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FA982" w14:textId="77777777" w:rsidR="002F1AEB" w:rsidRDefault="002F1AEB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733C8D5" w14:textId="3AA022B1" w:rsidR="009B04D5" w:rsidRPr="005516A8" w:rsidRDefault="005516A8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  <w:r w:rsidRPr="005516A8">
        <w:rPr>
          <w:rFonts w:ascii="Arial" w:hAnsi="Arial" w:cs="Arial"/>
          <w:sz w:val="28"/>
          <w:szCs w:val="28"/>
        </w:rPr>
        <w:t>Univerza za tretje življenjsko obdobje Maribor objavlja</w:t>
      </w:r>
    </w:p>
    <w:p w14:paraId="6D35AC57" w14:textId="6EB94133" w:rsidR="005516A8" w:rsidRDefault="005516A8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54074720" w14:textId="77777777" w:rsidR="002F1AEB" w:rsidRDefault="002F1AEB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7FEF97CB" w14:textId="522EFDA0" w:rsidR="005516A8" w:rsidRPr="005516A8" w:rsidRDefault="005516A8" w:rsidP="005516A8">
      <w:pPr>
        <w:pStyle w:val="Brezrazmikov"/>
        <w:jc w:val="center"/>
        <w:rPr>
          <w:rFonts w:ascii="Arial" w:hAnsi="Arial" w:cs="Arial"/>
          <w:b/>
          <w:bCs/>
          <w:sz w:val="28"/>
          <w:szCs w:val="28"/>
        </w:rPr>
      </w:pPr>
      <w:r w:rsidRPr="005516A8">
        <w:rPr>
          <w:rFonts w:ascii="Arial" w:hAnsi="Arial" w:cs="Arial"/>
          <w:b/>
          <w:bCs/>
          <w:sz w:val="28"/>
          <w:szCs w:val="28"/>
        </w:rPr>
        <w:t>LITERARNI NATEČAJ</w:t>
      </w:r>
    </w:p>
    <w:p w14:paraId="2FB8F69C" w14:textId="3F216A16" w:rsidR="005516A8" w:rsidRPr="005516A8" w:rsidRDefault="005516A8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  <w:r w:rsidRPr="005516A8">
        <w:rPr>
          <w:rFonts w:ascii="Arial" w:hAnsi="Arial" w:cs="Arial"/>
          <w:b/>
          <w:bCs/>
          <w:sz w:val="28"/>
          <w:szCs w:val="28"/>
        </w:rPr>
        <w:t>za osnovnošolce</w:t>
      </w:r>
      <w:r w:rsidRPr="005516A8">
        <w:rPr>
          <w:rFonts w:ascii="Arial" w:hAnsi="Arial" w:cs="Arial"/>
          <w:sz w:val="28"/>
          <w:szCs w:val="28"/>
        </w:rPr>
        <w:t xml:space="preserve"> v okviru medgeneracijskega sodelovanja</w:t>
      </w:r>
    </w:p>
    <w:p w14:paraId="69F60F82" w14:textId="77777777" w:rsidR="005516A8" w:rsidRDefault="005516A8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29377C0D" w14:textId="1CA0E5FB" w:rsidR="005516A8" w:rsidRDefault="005516A8" w:rsidP="005516A8">
      <w:pPr>
        <w:pStyle w:val="Brezrazmikov"/>
        <w:jc w:val="center"/>
        <w:rPr>
          <w:rFonts w:ascii="Arial" w:hAnsi="Arial" w:cs="Arial"/>
          <w:b/>
          <w:bCs/>
          <w:sz w:val="28"/>
          <w:szCs w:val="28"/>
        </w:rPr>
      </w:pPr>
      <w:r w:rsidRPr="005516A8">
        <w:rPr>
          <w:rFonts w:ascii="Arial" w:hAnsi="Arial" w:cs="Arial"/>
          <w:b/>
          <w:bCs/>
          <w:sz w:val="28"/>
          <w:szCs w:val="28"/>
        </w:rPr>
        <w:t>Z ROKO V ROKI DO SONCA IN NAZAJ</w:t>
      </w:r>
      <w:r w:rsidR="002F1AEB">
        <w:rPr>
          <w:rFonts w:ascii="Arial" w:hAnsi="Arial" w:cs="Arial"/>
          <w:b/>
          <w:bCs/>
          <w:sz w:val="28"/>
          <w:szCs w:val="28"/>
        </w:rPr>
        <w:t>.</w:t>
      </w:r>
    </w:p>
    <w:p w14:paraId="5CDA2798" w14:textId="36406B5F" w:rsidR="005516A8" w:rsidRDefault="005516A8" w:rsidP="005516A8">
      <w:pPr>
        <w:pStyle w:val="Brezrazmikov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63DFB2" w14:textId="77777777" w:rsidR="002F1AEB" w:rsidRDefault="002F1AEB" w:rsidP="005516A8">
      <w:pPr>
        <w:pStyle w:val="Brezrazmikov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7AD943" w14:textId="3CBA90BC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F1AEB">
        <w:rPr>
          <w:rFonts w:ascii="Arial" w:hAnsi="Arial" w:cs="Arial"/>
          <w:sz w:val="28"/>
          <w:szCs w:val="28"/>
        </w:rPr>
        <w:t xml:space="preserve">Učenci </w:t>
      </w:r>
      <w:r w:rsidRPr="002F1AEB">
        <w:rPr>
          <w:rFonts w:ascii="Arial" w:hAnsi="Arial" w:cs="Arial"/>
          <w:b/>
          <w:bCs/>
          <w:sz w:val="28"/>
          <w:szCs w:val="28"/>
        </w:rPr>
        <w:t>od 3. do 5. razreda</w:t>
      </w:r>
      <w:r w:rsidRPr="002F1AEB">
        <w:rPr>
          <w:rFonts w:ascii="Arial" w:hAnsi="Arial" w:cs="Arial"/>
          <w:sz w:val="28"/>
          <w:szCs w:val="28"/>
        </w:rPr>
        <w:t xml:space="preserve"> lahko sodelujete </w:t>
      </w:r>
      <w:r w:rsidRPr="002F1AEB">
        <w:rPr>
          <w:rFonts w:ascii="Arial" w:hAnsi="Arial" w:cs="Arial"/>
          <w:b/>
          <w:bCs/>
          <w:sz w:val="28"/>
          <w:szCs w:val="28"/>
        </w:rPr>
        <w:t>s pesmico</w:t>
      </w:r>
      <w:r w:rsidRPr="002F1AEB">
        <w:rPr>
          <w:rFonts w:ascii="Arial" w:hAnsi="Arial" w:cs="Arial"/>
          <w:sz w:val="28"/>
          <w:szCs w:val="28"/>
        </w:rPr>
        <w:t xml:space="preserve"> za babico, dedka …, za starejšo osebo.</w:t>
      </w:r>
    </w:p>
    <w:p w14:paraId="5998ADC8" w14:textId="514FC126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6B0FD4A" w14:textId="7BCB118A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F1AEB">
        <w:rPr>
          <w:rFonts w:ascii="Arial" w:hAnsi="Arial" w:cs="Arial"/>
          <w:sz w:val="28"/>
          <w:szCs w:val="28"/>
        </w:rPr>
        <w:t xml:space="preserve">Učenci </w:t>
      </w:r>
      <w:r w:rsidRPr="002F1AEB">
        <w:rPr>
          <w:rFonts w:ascii="Arial" w:hAnsi="Arial" w:cs="Arial"/>
          <w:b/>
          <w:bCs/>
          <w:sz w:val="28"/>
          <w:szCs w:val="28"/>
        </w:rPr>
        <w:t>od 6. razreda dalje</w:t>
      </w:r>
      <w:r w:rsidRPr="002F1AEB">
        <w:rPr>
          <w:rFonts w:ascii="Arial" w:hAnsi="Arial" w:cs="Arial"/>
          <w:sz w:val="28"/>
          <w:szCs w:val="28"/>
        </w:rPr>
        <w:t xml:space="preserve"> lahko sodelujete s poljubnim žanrom: </w:t>
      </w:r>
      <w:r w:rsidRPr="002F1AEB">
        <w:rPr>
          <w:rFonts w:ascii="Arial" w:hAnsi="Arial" w:cs="Arial"/>
          <w:b/>
          <w:bCs/>
          <w:sz w:val="28"/>
          <w:szCs w:val="28"/>
        </w:rPr>
        <w:t>z izvirno kratko zgodbo, opisom ali oznako osebe, s pismom, spomini, z listom iz dnevnika, intervjujem …</w:t>
      </w:r>
    </w:p>
    <w:p w14:paraId="386CCE26" w14:textId="412D5AC0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3FF5484" w14:textId="22DA1AAB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F1AEB">
        <w:rPr>
          <w:rFonts w:ascii="Arial" w:hAnsi="Arial" w:cs="Arial"/>
          <w:sz w:val="28"/>
          <w:szCs w:val="28"/>
        </w:rPr>
        <w:t xml:space="preserve">In o čem lahko pišete? </w:t>
      </w:r>
      <w:r w:rsidRPr="002F1AEB">
        <w:rPr>
          <w:rFonts w:ascii="Arial" w:hAnsi="Arial" w:cs="Arial"/>
          <w:b/>
          <w:bCs/>
          <w:sz w:val="28"/>
          <w:szCs w:val="28"/>
        </w:rPr>
        <w:t>Pišete o svojih izkušnjah s poljubno starejšo osebo</w:t>
      </w:r>
      <w:r w:rsidRPr="002F1AEB">
        <w:rPr>
          <w:rFonts w:ascii="Arial" w:hAnsi="Arial" w:cs="Arial"/>
          <w:sz w:val="28"/>
          <w:szCs w:val="28"/>
        </w:rPr>
        <w:t>, z babico, dedkom, znancem, s starejšim sosedom …</w:t>
      </w:r>
    </w:p>
    <w:p w14:paraId="243DDB7A" w14:textId="7419AA7D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7AE6F14" w14:textId="35B7082F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F1AEB">
        <w:rPr>
          <w:rFonts w:ascii="Arial" w:hAnsi="Arial" w:cs="Arial"/>
          <w:sz w:val="28"/>
          <w:szCs w:val="28"/>
        </w:rPr>
        <w:t xml:space="preserve">Besedilo naj obsega </w:t>
      </w:r>
      <w:r w:rsidRPr="002F1AEB">
        <w:rPr>
          <w:rFonts w:ascii="Arial" w:hAnsi="Arial" w:cs="Arial"/>
          <w:b/>
          <w:bCs/>
          <w:sz w:val="28"/>
          <w:szCs w:val="28"/>
        </w:rPr>
        <w:t>400</w:t>
      </w:r>
      <w:r w:rsidR="002F1AEB">
        <w:rPr>
          <w:rFonts w:ascii="Arial" w:hAnsi="Arial" w:cs="Arial"/>
          <w:b/>
          <w:bCs/>
          <w:sz w:val="28"/>
          <w:szCs w:val="28"/>
        </w:rPr>
        <w:t>–</w:t>
      </w:r>
      <w:r w:rsidRPr="002F1AEB">
        <w:rPr>
          <w:rFonts w:ascii="Arial" w:hAnsi="Arial" w:cs="Arial"/>
          <w:b/>
          <w:bCs/>
          <w:sz w:val="28"/>
          <w:szCs w:val="28"/>
        </w:rPr>
        <w:t>500 besed</w:t>
      </w:r>
      <w:r w:rsidRPr="002F1AEB">
        <w:rPr>
          <w:rFonts w:ascii="Arial" w:hAnsi="Arial" w:cs="Arial"/>
          <w:sz w:val="28"/>
          <w:szCs w:val="28"/>
        </w:rPr>
        <w:t>.</w:t>
      </w:r>
    </w:p>
    <w:p w14:paraId="3521851B" w14:textId="61FC390B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4254BD7" w14:textId="6DFCFCC5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F1AEB">
        <w:rPr>
          <w:rFonts w:ascii="Arial" w:hAnsi="Arial" w:cs="Arial"/>
          <w:sz w:val="28"/>
          <w:szCs w:val="28"/>
        </w:rPr>
        <w:t>Svoj</w:t>
      </w:r>
      <w:r w:rsidR="002F1AEB">
        <w:rPr>
          <w:rFonts w:ascii="Arial" w:hAnsi="Arial" w:cs="Arial"/>
          <w:sz w:val="28"/>
          <w:szCs w:val="28"/>
        </w:rPr>
        <w:t>e</w:t>
      </w:r>
      <w:r w:rsidRPr="002F1AEB">
        <w:rPr>
          <w:rFonts w:ascii="Arial" w:hAnsi="Arial" w:cs="Arial"/>
          <w:sz w:val="28"/>
          <w:szCs w:val="28"/>
        </w:rPr>
        <w:t xml:space="preserve"> besedil</w:t>
      </w:r>
      <w:r w:rsidR="002F1AEB">
        <w:rPr>
          <w:rFonts w:ascii="Arial" w:hAnsi="Arial" w:cs="Arial"/>
          <w:sz w:val="28"/>
          <w:szCs w:val="28"/>
        </w:rPr>
        <w:t>o</w:t>
      </w:r>
      <w:r w:rsidRPr="002F1AEB">
        <w:rPr>
          <w:rFonts w:ascii="Arial" w:hAnsi="Arial" w:cs="Arial"/>
          <w:sz w:val="28"/>
          <w:szCs w:val="28"/>
        </w:rPr>
        <w:t xml:space="preserve"> oddate razredničar</w:t>
      </w:r>
      <w:r w:rsidR="002F1AEB">
        <w:rPr>
          <w:rFonts w:ascii="Arial" w:hAnsi="Arial" w:cs="Arial"/>
          <w:sz w:val="28"/>
          <w:szCs w:val="28"/>
        </w:rPr>
        <w:t>ki</w:t>
      </w:r>
      <w:r w:rsidRPr="002F1AEB">
        <w:rPr>
          <w:rFonts w:ascii="Arial" w:hAnsi="Arial" w:cs="Arial"/>
          <w:sz w:val="28"/>
          <w:szCs w:val="28"/>
        </w:rPr>
        <w:t xml:space="preserve"> oz. razredniku, učenci od 6. razreda dalje pa učiteljicam slovenščine, in sicer </w:t>
      </w:r>
      <w:r w:rsidRPr="002F1AEB">
        <w:rPr>
          <w:rFonts w:ascii="Arial" w:hAnsi="Arial" w:cs="Arial"/>
          <w:b/>
          <w:bCs/>
          <w:sz w:val="28"/>
          <w:szCs w:val="28"/>
        </w:rPr>
        <w:t>najkasneje do 15. decembra 2022</w:t>
      </w:r>
      <w:r w:rsidRPr="002F1AEB">
        <w:rPr>
          <w:rFonts w:ascii="Arial" w:hAnsi="Arial" w:cs="Arial"/>
          <w:sz w:val="28"/>
          <w:szCs w:val="28"/>
        </w:rPr>
        <w:t>.</w:t>
      </w:r>
    </w:p>
    <w:p w14:paraId="28A0DC35" w14:textId="3E2C95D3" w:rsidR="005516A8" w:rsidRP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6C59B2A" w14:textId="77777777" w:rsidR="002F1AEB" w:rsidRDefault="005516A8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F1AEB">
        <w:rPr>
          <w:rFonts w:ascii="Arial" w:hAnsi="Arial" w:cs="Arial"/>
          <w:sz w:val="28"/>
          <w:szCs w:val="28"/>
        </w:rPr>
        <w:t>Med prejetimi besedili bomo 6 najboljših besedil na šoli poslali v pregled strokovni komisiji, ki bo</w:t>
      </w:r>
      <w:r w:rsidR="002F1AEB" w:rsidRPr="002F1AEB">
        <w:rPr>
          <w:rFonts w:ascii="Arial" w:hAnsi="Arial" w:cs="Arial"/>
          <w:sz w:val="28"/>
          <w:szCs w:val="28"/>
        </w:rPr>
        <w:t xml:space="preserve"> izbrala </w:t>
      </w:r>
      <w:r w:rsidR="002F1AEB" w:rsidRPr="002F1AEB">
        <w:rPr>
          <w:rFonts w:ascii="Arial" w:hAnsi="Arial" w:cs="Arial"/>
          <w:b/>
          <w:bCs/>
          <w:sz w:val="28"/>
          <w:szCs w:val="28"/>
        </w:rPr>
        <w:t>3 najboljše za vsako starostno obdobje</w:t>
      </w:r>
      <w:r w:rsidR="002F1AEB">
        <w:rPr>
          <w:rFonts w:ascii="Arial" w:hAnsi="Arial" w:cs="Arial"/>
          <w:sz w:val="28"/>
          <w:szCs w:val="28"/>
        </w:rPr>
        <w:t xml:space="preserve"> in jih razkrila na prireditvi v okviru slovenskega kulturnega praznika v mesecu februarju 2023 na sedežu Univerze za tretje življenjsko obdobje Maribor (na Prešernovi 1 v Mariboru).</w:t>
      </w:r>
    </w:p>
    <w:p w14:paraId="50BCE467" w14:textId="77777777" w:rsidR="002F1AEB" w:rsidRDefault="002F1AEB" w:rsidP="002F1AEB">
      <w:pPr>
        <w:pStyle w:val="Brezrazmikov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F7C9ED0" w14:textId="39978AC2" w:rsidR="005516A8" w:rsidRPr="002F1AEB" w:rsidRDefault="002F1AEB" w:rsidP="002F1AEB">
      <w:pPr>
        <w:pStyle w:val="Brezrazmikov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F1AEB">
        <w:rPr>
          <w:rFonts w:ascii="Arial" w:hAnsi="Arial" w:cs="Arial"/>
          <w:b/>
          <w:bCs/>
          <w:sz w:val="28"/>
          <w:szCs w:val="28"/>
        </w:rPr>
        <w:t xml:space="preserve">Najboljši pisci bodo prejeli tudi nagrade, njihova dela pa bodo objavljena v glasilu »Nova znanja«. </w:t>
      </w:r>
      <w:r w:rsidR="005516A8" w:rsidRPr="002F1AE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B0205F" w14:textId="25D6C770" w:rsidR="005516A8" w:rsidRPr="002F1AEB" w:rsidRDefault="005516A8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3BADCEE2" w14:textId="77777777" w:rsidR="005516A8" w:rsidRPr="005516A8" w:rsidRDefault="005516A8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77BDFA72" w14:textId="6CF6A575" w:rsidR="003168E9" w:rsidRDefault="003168E9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4D367369" w14:textId="3CF6715D" w:rsidR="002F1AEB" w:rsidRDefault="002F1AEB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55A830ED" w14:textId="3069E6BD" w:rsidR="002F1AEB" w:rsidRDefault="002F1AEB" w:rsidP="005516A8">
      <w:pPr>
        <w:pStyle w:val="Brezrazmikov"/>
        <w:jc w:val="center"/>
        <w:rPr>
          <w:rFonts w:ascii="Arial" w:hAnsi="Arial" w:cs="Arial"/>
          <w:sz w:val="28"/>
          <w:szCs w:val="28"/>
        </w:rPr>
      </w:pPr>
    </w:p>
    <w:p w14:paraId="69C5B70D" w14:textId="416B8054" w:rsidR="002F1AEB" w:rsidRPr="002F1AEB" w:rsidRDefault="002F1AEB" w:rsidP="005516A8">
      <w:pPr>
        <w:pStyle w:val="Brezrazmikov"/>
        <w:jc w:val="center"/>
        <w:rPr>
          <w:rFonts w:ascii="Arial" w:hAnsi="Arial" w:cs="Arial"/>
          <w:sz w:val="22"/>
          <w:szCs w:val="22"/>
        </w:rPr>
      </w:pPr>
      <w:r w:rsidRPr="002F1AEB">
        <w:rPr>
          <w:rFonts w:ascii="Arial" w:hAnsi="Arial" w:cs="Arial"/>
          <w:sz w:val="22"/>
          <w:szCs w:val="22"/>
        </w:rPr>
        <w:t>Maribor, november 2022</w:t>
      </w:r>
    </w:p>
    <w:sectPr w:rsidR="002F1AEB" w:rsidRPr="002F1AEB" w:rsidSect="00F831F1">
      <w:headerReference w:type="default" r:id="rId7"/>
      <w:footerReference w:type="default" r:id="rId8"/>
      <w:pgSz w:w="11906" w:h="16838"/>
      <w:pgMar w:top="568" w:right="1134" w:bottom="907" w:left="1134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D1E74" w14:textId="77777777" w:rsidR="00CD0A44" w:rsidRDefault="00CD0A44">
      <w:r>
        <w:separator/>
      </w:r>
    </w:p>
  </w:endnote>
  <w:endnote w:type="continuationSeparator" w:id="0">
    <w:p w14:paraId="12710D6D" w14:textId="77777777" w:rsidR="00CD0A44" w:rsidRDefault="00C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DE29" w14:textId="77777777" w:rsidR="005B6071" w:rsidRDefault="005B6071" w:rsidP="00AD296A">
    <w:pPr>
      <w:pStyle w:val="Noga"/>
      <w:rPr>
        <w:sz w:val="10"/>
        <w:szCs w:val="10"/>
      </w:rPr>
    </w:pPr>
  </w:p>
  <w:tbl>
    <w:tblPr>
      <w:tblStyle w:val="Tabelamrea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B3CE6" w:rsidRPr="003B3CE6" w14:paraId="23BC4BD7" w14:textId="77777777" w:rsidTr="003B3CE6">
      <w:tc>
        <w:tcPr>
          <w:tcW w:w="9778" w:type="dxa"/>
        </w:tcPr>
        <w:p w14:paraId="3331C1CF" w14:textId="77777777" w:rsidR="003B3CE6" w:rsidRPr="003B3CE6" w:rsidRDefault="003B3CE6" w:rsidP="003B3CE6">
          <w:pPr>
            <w:pStyle w:val="Noga"/>
            <w:jc w:val="center"/>
            <w:rPr>
              <w:rFonts w:asciiTheme="minorHAnsi" w:hAnsiTheme="minorHAnsi" w:cstheme="minorHAnsi"/>
              <w:sz w:val="10"/>
              <w:szCs w:val="10"/>
            </w:rPr>
          </w:pPr>
        </w:p>
        <w:p w14:paraId="16E4DFDE" w14:textId="0D3C50DF" w:rsidR="003B3CE6" w:rsidRPr="001611E2" w:rsidRDefault="003B3CE6" w:rsidP="003B3CE6">
          <w:pPr>
            <w:pStyle w:val="Noga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>OŠ Angela Besednjaka</w:t>
          </w:r>
          <w:r w:rsidR="002C339E">
            <w:rPr>
              <w:rFonts w:asciiTheme="minorHAnsi" w:hAnsiTheme="minorHAnsi" w:cstheme="minorHAnsi"/>
              <w:b/>
              <w:sz w:val="16"/>
              <w:szCs w:val="16"/>
            </w:rPr>
            <w:t xml:space="preserve"> Maribor</w:t>
          </w: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 xml:space="preserve">, Celjska ulica 11, </w:t>
          </w:r>
          <w:r w:rsidR="00BD3C96">
            <w:rPr>
              <w:rFonts w:asciiTheme="minorHAnsi" w:hAnsiTheme="minorHAnsi" w:cstheme="minorHAnsi"/>
              <w:b/>
              <w:sz w:val="16"/>
              <w:szCs w:val="16"/>
            </w:rPr>
            <w:t xml:space="preserve">2000 </w:t>
          </w:r>
          <w:r w:rsidRPr="001611E2">
            <w:rPr>
              <w:rFonts w:asciiTheme="minorHAnsi" w:hAnsiTheme="minorHAnsi" w:cstheme="minorHAnsi"/>
              <w:b/>
              <w:sz w:val="16"/>
              <w:szCs w:val="16"/>
            </w:rPr>
            <w:t>Maribor</w:t>
          </w:r>
        </w:p>
        <w:p w14:paraId="656D0DEE" w14:textId="77777777" w:rsidR="003B3CE6" w:rsidRPr="003B3CE6" w:rsidRDefault="001611E2" w:rsidP="003B3CE6">
          <w:pPr>
            <w:pStyle w:val="Noga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T: 02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450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10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90, F: 02 450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10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>91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|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 xml:space="preserve">Elektronska pošta: </w:t>
          </w:r>
          <w:hyperlink r:id="rId1" w:history="1">
            <w:r w:rsidR="003B3CE6" w:rsidRPr="00771F4E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info@abesednjak.si</w:t>
            </w:r>
          </w:hyperlink>
          <w:r w:rsidR="003B3CE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| </w:t>
          </w:r>
          <w:r w:rsidR="003B3CE6" w:rsidRPr="003B3CE6">
            <w:rPr>
              <w:rFonts w:asciiTheme="minorHAnsi" w:hAnsiTheme="minorHAnsi" w:cstheme="minorHAnsi"/>
              <w:sz w:val="16"/>
              <w:szCs w:val="16"/>
            </w:rPr>
            <w:t xml:space="preserve">Spletna stran: </w:t>
          </w:r>
          <w:hyperlink r:id="rId2" w:history="1">
            <w:r w:rsidR="003B3CE6" w:rsidRPr="00771F4E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www.abesednjak.si</w:t>
            </w:r>
          </w:hyperlink>
          <w:r w:rsidR="003B3CE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</w:tbl>
  <w:p w14:paraId="09B62B8F" w14:textId="77777777" w:rsidR="003B3CE6" w:rsidRPr="00A02218" w:rsidRDefault="003B3CE6" w:rsidP="00AD296A">
    <w:pPr>
      <w:pStyle w:val="Nog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7DD02" w14:textId="77777777" w:rsidR="00CD0A44" w:rsidRDefault="00CD0A44">
      <w:r>
        <w:separator/>
      </w:r>
    </w:p>
  </w:footnote>
  <w:footnote w:type="continuationSeparator" w:id="0">
    <w:p w14:paraId="35D6BC61" w14:textId="77777777" w:rsidR="00CD0A44" w:rsidRDefault="00CD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1DE21" w14:textId="77777777" w:rsidR="008E79B7" w:rsidRPr="00DF5C95" w:rsidRDefault="00115E38" w:rsidP="00A02218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</w:t>
    </w:r>
    <w:r w:rsidR="00045F65" w:rsidRPr="00045F65">
      <w:rPr>
        <w:rFonts w:asciiTheme="minorHAnsi" w:hAnsiTheme="minorHAnsi" w:cstheme="minorHAnsi"/>
        <w:noProof/>
      </w:rPr>
      <w:drawing>
        <wp:inline distT="0" distB="0" distL="0" distR="0" wp14:anchorId="17AF8B26" wp14:editId="4479F524">
          <wp:extent cx="615607" cy="658800"/>
          <wp:effectExtent l="0" t="0" r="0" b="8255"/>
          <wp:docPr id="22" name="Slika 22" descr="C:\Users\goran\Documents\Dejan-RAC\LOGOTIP_sole\LOGObarvn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an\Documents\Dejan-RAC\LOGOTIP_sole\LOGObarvn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7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218" w:rsidRPr="00DF5C95">
      <w:rPr>
        <w:rFonts w:asciiTheme="minorHAnsi" w:hAnsiTheme="minorHAnsi" w:cstheme="minorHAnsi"/>
        <w:noProof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15BE32BC" wp14:editId="3CAD02CE">
          <wp:extent cx="639445" cy="650875"/>
          <wp:effectExtent l="0" t="0" r="0" b="0"/>
          <wp:docPr id="23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50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02218" w:rsidRPr="00DF5C95">
      <w:rPr>
        <w:rFonts w:asciiTheme="minorHAnsi" w:hAnsiTheme="minorHAnsi" w:cstheme="minorHAnsi"/>
        <w:noProof/>
      </w:rPr>
      <w:t xml:space="preserve"> </w:t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54516EA1" wp14:editId="530DEF81">
          <wp:extent cx="650875" cy="645160"/>
          <wp:effectExtent l="0" t="0" r="0" b="0"/>
          <wp:docPr id="24" name="Slika 11" descr="Opis: zdrava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Opis: zdrava_sola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1E2" w:rsidRPr="00DF5C95">
      <w:rPr>
        <w:rFonts w:asciiTheme="minorHAnsi" w:hAnsiTheme="minorHAnsi" w:cstheme="minorHAnsi"/>
        <w:noProof/>
        <w:color w:val="3A78AD"/>
        <w:sz w:val="18"/>
        <w:szCs w:val="18"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58A9F99C" wp14:editId="0BD9B608">
          <wp:extent cx="1817370" cy="650875"/>
          <wp:effectExtent l="0" t="0" r="0" b="0"/>
          <wp:docPr id="25" name="Slika 25" descr="https://www.jskd.si/fotogalerija/minidogodki/organizacija/logo_kulturna_sola_transparent%20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8" descr="https://www.jskd.si/fotogalerija/minidogodki/organizacija/logo_kulturna_sola_transparent%20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1E2" w:rsidRPr="00DF5C95">
      <w:rPr>
        <w:rFonts w:asciiTheme="minorHAnsi" w:hAnsiTheme="minorHAnsi" w:cstheme="minorHAnsi"/>
      </w:rPr>
      <w:t xml:space="preserve"> </w:t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3A291B03" wp14:editId="55FE0E37">
          <wp:extent cx="650875" cy="650875"/>
          <wp:effectExtent l="0" t="0" r="0" b="0"/>
          <wp:docPr id="26" name="Slika 26" descr="Opis: etwin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etwinni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773D" w:rsidRPr="00DF5C95">
      <w:rPr>
        <w:rFonts w:asciiTheme="minorHAnsi" w:hAnsiTheme="minorHAnsi" w:cstheme="minorHAnsi"/>
        <w:noProof/>
        <w:color w:val="3A78AD"/>
        <w:sz w:val="18"/>
        <w:szCs w:val="18"/>
      </w:rPr>
      <w:drawing>
        <wp:inline distT="0" distB="0" distL="0" distR="0" wp14:anchorId="0E7442CE" wp14:editId="1D337EC1">
          <wp:extent cx="650875" cy="650875"/>
          <wp:effectExtent l="0" t="0" r="0" b="0"/>
          <wp:docPr id="27" name="Slika 27" descr="Opis: d538a062c27edf04863740ef4e36af72 thumb U4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Opis: d538a062c27edf04863740ef4e36af72 thumb U4energy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11" r="10892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755" w:rsidRPr="00DF5C95">
      <w:rPr>
        <w:rFonts w:asciiTheme="minorHAnsi" w:hAnsiTheme="minorHAnsi" w:cstheme="minorHAnsi"/>
        <w:noProof/>
        <w:color w:val="3A78AD"/>
        <w:sz w:val="18"/>
        <w:szCs w:val="18"/>
      </w:rPr>
      <w:t xml:space="preserve"> </w:t>
    </w:r>
    <w:r w:rsidR="000F773D" w:rsidRPr="00DF5C95">
      <w:rPr>
        <w:rFonts w:asciiTheme="minorHAnsi" w:hAnsiTheme="minorHAnsi" w:cstheme="minorHAnsi"/>
        <w:noProof/>
      </w:rPr>
      <w:drawing>
        <wp:inline distT="0" distB="0" distL="0" distR="0" wp14:anchorId="5B926224" wp14:editId="19CBE97B">
          <wp:extent cx="650875" cy="650875"/>
          <wp:effectExtent l="0" t="0" r="0" b="0"/>
          <wp:docPr id="28" name="Slika 28" descr="C:\Users\goran\Documents\Dejan-RAC\Evropski_teden_programiranja\logo_obrez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7" descr="C:\Users\goran\Documents\Dejan-RAC\Evropski_teden_programiranja\logo_obrezan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3604B" w14:textId="77777777" w:rsidR="00A02218" w:rsidRPr="00DF5C95" w:rsidRDefault="00A02218" w:rsidP="00A02218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  <w:noProof/>
        <w:color w:val="3A78AD"/>
        <w:sz w:val="10"/>
        <w:szCs w:val="10"/>
      </w:rPr>
    </w:pPr>
  </w:p>
  <w:tbl>
    <w:tblPr>
      <w:tblStyle w:val="Tabelamre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02218" w:rsidRPr="001D0E73" w14:paraId="42C1A5E9" w14:textId="77777777" w:rsidTr="001D0E73">
      <w:tc>
        <w:tcPr>
          <w:tcW w:w="9778" w:type="dxa"/>
          <w:vAlign w:val="center"/>
        </w:tcPr>
        <w:p w14:paraId="3A7201F3" w14:textId="1D7E6037" w:rsidR="00A02218" w:rsidRPr="001D0E73" w:rsidRDefault="00DF5C95" w:rsidP="00A02218">
          <w:pPr>
            <w:pStyle w:val="Glava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1D0E73">
            <w:rPr>
              <w:rFonts w:asciiTheme="minorHAnsi" w:hAnsiTheme="minorHAnsi" w:cstheme="minorHAnsi"/>
              <w:sz w:val="22"/>
              <w:szCs w:val="22"/>
            </w:rPr>
            <w:t>Osnovna šola Angela Besednjaka</w:t>
          </w:r>
          <w:r w:rsidR="002C339E">
            <w:rPr>
              <w:rFonts w:asciiTheme="minorHAnsi" w:hAnsiTheme="minorHAnsi" w:cstheme="minorHAnsi"/>
              <w:sz w:val="22"/>
              <w:szCs w:val="22"/>
            </w:rPr>
            <w:t xml:space="preserve"> Maribor</w:t>
          </w:r>
          <w:r w:rsidRPr="001D0E73">
            <w:rPr>
              <w:rFonts w:asciiTheme="minorHAnsi" w:hAnsiTheme="minorHAnsi" w:cstheme="minorHAnsi"/>
              <w:sz w:val="22"/>
              <w:szCs w:val="22"/>
            </w:rPr>
            <w:t>, Celjska ulica 11, 2000 Maribor</w:t>
          </w:r>
        </w:p>
      </w:tc>
    </w:tr>
  </w:tbl>
  <w:p w14:paraId="1A06C54C" w14:textId="77777777" w:rsidR="006A53FD" w:rsidRPr="00E85FC4" w:rsidRDefault="006A53FD" w:rsidP="003E2563">
    <w:pPr>
      <w:pStyle w:val="Glava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AA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D112F9"/>
    <w:multiLevelType w:val="hybridMultilevel"/>
    <w:tmpl w:val="D53AC3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F67A8"/>
    <w:multiLevelType w:val="hybridMultilevel"/>
    <w:tmpl w:val="EB8E6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EBE"/>
    <w:multiLevelType w:val="hybridMultilevel"/>
    <w:tmpl w:val="C60C2E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1087E"/>
    <w:multiLevelType w:val="singleLevel"/>
    <w:tmpl w:val="F3A24D4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5" w15:restartNumberingAfterBreak="0">
    <w:nsid w:val="1CC02E8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F31151"/>
    <w:multiLevelType w:val="hybridMultilevel"/>
    <w:tmpl w:val="90E06EFE"/>
    <w:lvl w:ilvl="0" w:tplc="1E1A2CD4">
      <w:start w:val="33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6807"/>
    <w:multiLevelType w:val="singleLevel"/>
    <w:tmpl w:val="3F783DE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8" w15:restartNumberingAfterBreak="0">
    <w:nsid w:val="357E5995"/>
    <w:multiLevelType w:val="hybridMultilevel"/>
    <w:tmpl w:val="328C7D6E"/>
    <w:lvl w:ilvl="0" w:tplc="23EED0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2866"/>
    <w:multiLevelType w:val="hybridMultilevel"/>
    <w:tmpl w:val="1F4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D390F"/>
    <w:multiLevelType w:val="hybridMultilevel"/>
    <w:tmpl w:val="598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72D68"/>
    <w:multiLevelType w:val="hybridMultilevel"/>
    <w:tmpl w:val="71F0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63"/>
    <w:rsid w:val="000050D9"/>
    <w:rsid w:val="00015860"/>
    <w:rsid w:val="000323FF"/>
    <w:rsid w:val="00034B17"/>
    <w:rsid w:val="00045F65"/>
    <w:rsid w:val="000527DE"/>
    <w:rsid w:val="00060FEF"/>
    <w:rsid w:val="00072817"/>
    <w:rsid w:val="00084D35"/>
    <w:rsid w:val="00086432"/>
    <w:rsid w:val="000D261E"/>
    <w:rsid w:val="000D4F72"/>
    <w:rsid w:val="000E39BA"/>
    <w:rsid w:val="000F473B"/>
    <w:rsid w:val="000F773D"/>
    <w:rsid w:val="001100C3"/>
    <w:rsid w:val="001118A9"/>
    <w:rsid w:val="00115E38"/>
    <w:rsid w:val="00120AB1"/>
    <w:rsid w:val="00131A33"/>
    <w:rsid w:val="001611E2"/>
    <w:rsid w:val="00165876"/>
    <w:rsid w:val="00167E06"/>
    <w:rsid w:val="0017653D"/>
    <w:rsid w:val="001860B1"/>
    <w:rsid w:val="001D0E73"/>
    <w:rsid w:val="001D7A9A"/>
    <w:rsid w:val="001E1B2A"/>
    <w:rsid w:val="001E4756"/>
    <w:rsid w:val="001F0813"/>
    <w:rsid w:val="001F12F0"/>
    <w:rsid w:val="00206C00"/>
    <w:rsid w:val="002219C6"/>
    <w:rsid w:val="00227789"/>
    <w:rsid w:val="002540B6"/>
    <w:rsid w:val="00284CD3"/>
    <w:rsid w:val="00297030"/>
    <w:rsid w:val="002C339E"/>
    <w:rsid w:val="002E07EE"/>
    <w:rsid w:val="002E5FB0"/>
    <w:rsid w:val="002F1AEB"/>
    <w:rsid w:val="002F63C9"/>
    <w:rsid w:val="003059A6"/>
    <w:rsid w:val="003168E9"/>
    <w:rsid w:val="00330F62"/>
    <w:rsid w:val="00337505"/>
    <w:rsid w:val="003437BE"/>
    <w:rsid w:val="00350408"/>
    <w:rsid w:val="00355E75"/>
    <w:rsid w:val="00370A0B"/>
    <w:rsid w:val="00380EFA"/>
    <w:rsid w:val="0039265D"/>
    <w:rsid w:val="003A695E"/>
    <w:rsid w:val="003B2143"/>
    <w:rsid w:val="003B254D"/>
    <w:rsid w:val="003B3CE6"/>
    <w:rsid w:val="003D4716"/>
    <w:rsid w:val="003E2563"/>
    <w:rsid w:val="003E45FB"/>
    <w:rsid w:val="003E5748"/>
    <w:rsid w:val="003F2A30"/>
    <w:rsid w:val="003F46B4"/>
    <w:rsid w:val="003F6608"/>
    <w:rsid w:val="0041457D"/>
    <w:rsid w:val="00416A79"/>
    <w:rsid w:val="00417229"/>
    <w:rsid w:val="00425861"/>
    <w:rsid w:val="0042593A"/>
    <w:rsid w:val="00487126"/>
    <w:rsid w:val="00491520"/>
    <w:rsid w:val="00493D7A"/>
    <w:rsid w:val="004A69DC"/>
    <w:rsid w:val="004C207E"/>
    <w:rsid w:val="004D02D6"/>
    <w:rsid w:val="004E36D0"/>
    <w:rsid w:val="004F79E1"/>
    <w:rsid w:val="00515DD2"/>
    <w:rsid w:val="005160CA"/>
    <w:rsid w:val="00523037"/>
    <w:rsid w:val="0054006B"/>
    <w:rsid w:val="00541C2C"/>
    <w:rsid w:val="005516A8"/>
    <w:rsid w:val="0056242B"/>
    <w:rsid w:val="00564DF1"/>
    <w:rsid w:val="0058727D"/>
    <w:rsid w:val="00593254"/>
    <w:rsid w:val="00594351"/>
    <w:rsid w:val="005A0343"/>
    <w:rsid w:val="005A3151"/>
    <w:rsid w:val="005A3F7D"/>
    <w:rsid w:val="005B3ECB"/>
    <w:rsid w:val="005B5984"/>
    <w:rsid w:val="005B5A4F"/>
    <w:rsid w:val="005B6071"/>
    <w:rsid w:val="005C4CF9"/>
    <w:rsid w:val="005D25E9"/>
    <w:rsid w:val="005E291E"/>
    <w:rsid w:val="005E3F3B"/>
    <w:rsid w:val="005E6531"/>
    <w:rsid w:val="00617FC0"/>
    <w:rsid w:val="00620969"/>
    <w:rsid w:val="0064152D"/>
    <w:rsid w:val="00645F47"/>
    <w:rsid w:val="00665151"/>
    <w:rsid w:val="00665272"/>
    <w:rsid w:val="006A20FA"/>
    <w:rsid w:val="006A37E7"/>
    <w:rsid w:val="006A53FD"/>
    <w:rsid w:val="006A7489"/>
    <w:rsid w:val="006B1A68"/>
    <w:rsid w:val="006C05E9"/>
    <w:rsid w:val="006D7647"/>
    <w:rsid w:val="006D7AF1"/>
    <w:rsid w:val="00703B06"/>
    <w:rsid w:val="0070424B"/>
    <w:rsid w:val="007135C3"/>
    <w:rsid w:val="00726250"/>
    <w:rsid w:val="00756C15"/>
    <w:rsid w:val="007672D8"/>
    <w:rsid w:val="00771A68"/>
    <w:rsid w:val="007742A1"/>
    <w:rsid w:val="00782F08"/>
    <w:rsid w:val="007922DF"/>
    <w:rsid w:val="007C4063"/>
    <w:rsid w:val="007C78C2"/>
    <w:rsid w:val="007D161A"/>
    <w:rsid w:val="007E2F08"/>
    <w:rsid w:val="007F15DE"/>
    <w:rsid w:val="007F68D9"/>
    <w:rsid w:val="007F6A2C"/>
    <w:rsid w:val="0080325D"/>
    <w:rsid w:val="00814693"/>
    <w:rsid w:val="0081796C"/>
    <w:rsid w:val="00817C2D"/>
    <w:rsid w:val="00821865"/>
    <w:rsid w:val="00833FBF"/>
    <w:rsid w:val="00844DB0"/>
    <w:rsid w:val="00853162"/>
    <w:rsid w:val="008539C6"/>
    <w:rsid w:val="0086016F"/>
    <w:rsid w:val="00861DBC"/>
    <w:rsid w:val="008969BB"/>
    <w:rsid w:val="008B168D"/>
    <w:rsid w:val="008C5B6D"/>
    <w:rsid w:val="008E79B7"/>
    <w:rsid w:val="00902798"/>
    <w:rsid w:val="00931536"/>
    <w:rsid w:val="00933580"/>
    <w:rsid w:val="00937EFB"/>
    <w:rsid w:val="0094737B"/>
    <w:rsid w:val="0095026C"/>
    <w:rsid w:val="009534EA"/>
    <w:rsid w:val="00962FED"/>
    <w:rsid w:val="00967D0C"/>
    <w:rsid w:val="00972AD4"/>
    <w:rsid w:val="009737D9"/>
    <w:rsid w:val="0098198C"/>
    <w:rsid w:val="00981D50"/>
    <w:rsid w:val="00990901"/>
    <w:rsid w:val="0099464F"/>
    <w:rsid w:val="009A278D"/>
    <w:rsid w:val="009B04D5"/>
    <w:rsid w:val="009C3F8A"/>
    <w:rsid w:val="00A02218"/>
    <w:rsid w:val="00A379C5"/>
    <w:rsid w:val="00A5118D"/>
    <w:rsid w:val="00A5760A"/>
    <w:rsid w:val="00A6577F"/>
    <w:rsid w:val="00A7592B"/>
    <w:rsid w:val="00A953F9"/>
    <w:rsid w:val="00AA004E"/>
    <w:rsid w:val="00AA36AD"/>
    <w:rsid w:val="00AA3AB4"/>
    <w:rsid w:val="00AB4EF2"/>
    <w:rsid w:val="00AC3B35"/>
    <w:rsid w:val="00AC57D4"/>
    <w:rsid w:val="00AD296A"/>
    <w:rsid w:val="00AD4F49"/>
    <w:rsid w:val="00AD5193"/>
    <w:rsid w:val="00B22AB3"/>
    <w:rsid w:val="00B2319B"/>
    <w:rsid w:val="00B2769A"/>
    <w:rsid w:val="00B27FBB"/>
    <w:rsid w:val="00B32F68"/>
    <w:rsid w:val="00B3319A"/>
    <w:rsid w:val="00B45B18"/>
    <w:rsid w:val="00B460D1"/>
    <w:rsid w:val="00B6043B"/>
    <w:rsid w:val="00B67BDF"/>
    <w:rsid w:val="00BA3108"/>
    <w:rsid w:val="00BA4A6E"/>
    <w:rsid w:val="00BC3AA0"/>
    <w:rsid w:val="00BD24D6"/>
    <w:rsid w:val="00BD3C96"/>
    <w:rsid w:val="00C1740F"/>
    <w:rsid w:val="00C21BBE"/>
    <w:rsid w:val="00C32E12"/>
    <w:rsid w:val="00C43A72"/>
    <w:rsid w:val="00C51D46"/>
    <w:rsid w:val="00C55A0C"/>
    <w:rsid w:val="00C71036"/>
    <w:rsid w:val="00C7432A"/>
    <w:rsid w:val="00C90312"/>
    <w:rsid w:val="00C904AE"/>
    <w:rsid w:val="00CD0A44"/>
    <w:rsid w:val="00CD272C"/>
    <w:rsid w:val="00CD3052"/>
    <w:rsid w:val="00CF1846"/>
    <w:rsid w:val="00D00F5F"/>
    <w:rsid w:val="00D450E5"/>
    <w:rsid w:val="00D46985"/>
    <w:rsid w:val="00D52F10"/>
    <w:rsid w:val="00D7046F"/>
    <w:rsid w:val="00D919D6"/>
    <w:rsid w:val="00D96D75"/>
    <w:rsid w:val="00DA78CC"/>
    <w:rsid w:val="00DC57E0"/>
    <w:rsid w:val="00DF5C95"/>
    <w:rsid w:val="00E14755"/>
    <w:rsid w:val="00E1505D"/>
    <w:rsid w:val="00E34B08"/>
    <w:rsid w:val="00E56704"/>
    <w:rsid w:val="00E72CCD"/>
    <w:rsid w:val="00E85154"/>
    <w:rsid w:val="00E85FC4"/>
    <w:rsid w:val="00EA64D2"/>
    <w:rsid w:val="00EC3925"/>
    <w:rsid w:val="00EF72F3"/>
    <w:rsid w:val="00F06F48"/>
    <w:rsid w:val="00F1499D"/>
    <w:rsid w:val="00F20F44"/>
    <w:rsid w:val="00F23596"/>
    <w:rsid w:val="00F57088"/>
    <w:rsid w:val="00F63631"/>
    <w:rsid w:val="00F651B0"/>
    <w:rsid w:val="00F67A69"/>
    <w:rsid w:val="00F831F1"/>
    <w:rsid w:val="00F86B6F"/>
    <w:rsid w:val="00FD54F4"/>
    <w:rsid w:val="00FE30A9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25C639"/>
  <w15:chartTrackingRefBased/>
  <w15:docId w15:val="{7AD6A293-6962-4C7B-8576-5225C4E6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2563"/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9B0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E79B7"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256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3E256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E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3E2563"/>
    <w:rPr>
      <w:color w:val="0000FF"/>
      <w:u w:val="single"/>
    </w:rPr>
  </w:style>
  <w:style w:type="paragraph" w:styleId="Besedilooblaka">
    <w:name w:val="Balloon Text"/>
    <w:basedOn w:val="Navaden"/>
    <w:semiHidden/>
    <w:rsid w:val="00350408"/>
    <w:rPr>
      <w:rFonts w:ascii="Tahoma" w:hAnsi="Tahoma" w:cs="Tahoma"/>
      <w:sz w:val="16"/>
      <w:szCs w:val="16"/>
    </w:rPr>
  </w:style>
  <w:style w:type="paragraph" w:styleId="Naslovnaslovnika">
    <w:name w:val="envelope address"/>
    <w:basedOn w:val="Navaden"/>
    <w:rsid w:val="007672D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Naslovpoiljatelja">
    <w:name w:val="envelope return"/>
    <w:basedOn w:val="Navaden"/>
    <w:rsid w:val="007672D8"/>
    <w:rPr>
      <w:rFonts w:ascii="Arial" w:hAnsi="Arial" w:cs="Arial"/>
      <w:sz w:val="20"/>
    </w:rPr>
  </w:style>
  <w:style w:type="character" w:customStyle="1" w:styleId="GlavaZnak">
    <w:name w:val="Glava Znak"/>
    <w:link w:val="Glava"/>
    <w:locked/>
    <w:rsid w:val="004A69DC"/>
    <w:rPr>
      <w:sz w:val="24"/>
    </w:rPr>
  </w:style>
  <w:style w:type="character" w:customStyle="1" w:styleId="NogaZnak">
    <w:name w:val="Noga Znak"/>
    <w:link w:val="Noga"/>
    <w:locked/>
    <w:rsid w:val="004A69DC"/>
    <w:rPr>
      <w:sz w:val="24"/>
    </w:rPr>
  </w:style>
  <w:style w:type="paragraph" w:customStyle="1" w:styleId="DPNavaden">
    <w:name w:val="DP Navaden"/>
    <w:basedOn w:val="Navaden"/>
    <w:rsid w:val="00F63631"/>
    <w:pPr>
      <w:jc w:val="both"/>
    </w:pPr>
    <w:rPr>
      <w:rFonts w:ascii="Arial" w:hAnsi="Arial"/>
    </w:rPr>
  </w:style>
  <w:style w:type="paragraph" w:customStyle="1" w:styleId="SPOznakadokumenta">
    <w:name w:val="SP Oznaka dokumenta"/>
    <w:basedOn w:val="Navaden"/>
    <w:next w:val="Navaden"/>
    <w:rsid w:val="00F63631"/>
    <w:pPr>
      <w:spacing w:before="240" w:after="240"/>
      <w:jc w:val="center"/>
    </w:pPr>
    <w:rPr>
      <w:rFonts w:ascii="Arial Black" w:hAnsi="Arial Black"/>
      <w:i/>
      <w:spacing w:val="-34"/>
      <w:sz w:val="36"/>
    </w:rPr>
  </w:style>
  <w:style w:type="paragraph" w:styleId="Navadensplet">
    <w:name w:val="Normal (Web)"/>
    <w:basedOn w:val="Navaden"/>
    <w:uiPriority w:val="99"/>
    <w:unhideWhenUsed/>
    <w:rsid w:val="00E34B08"/>
    <w:rPr>
      <w:rFonts w:ascii="Calibri" w:eastAsia="Calibri" w:hAnsi="Calibr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33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link w:val="Naslov2"/>
    <w:rsid w:val="008E79B7"/>
    <w:rPr>
      <w:b/>
      <w:sz w:val="24"/>
    </w:rPr>
  </w:style>
  <w:style w:type="paragraph" w:styleId="Telobesedila">
    <w:name w:val="Body Text"/>
    <w:basedOn w:val="Navaden"/>
    <w:link w:val="TelobesedilaZnak"/>
    <w:rsid w:val="008E79B7"/>
  </w:style>
  <w:style w:type="character" w:customStyle="1" w:styleId="TelobesedilaZnak">
    <w:name w:val="Telo besedila Znak"/>
    <w:link w:val="Telobesedila"/>
    <w:rsid w:val="008E79B7"/>
    <w:rPr>
      <w:sz w:val="24"/>
    </w:rPr>
  </w:style>
  <w:style w:type="character" w:styleId="Krepko">
    <w:name w:val="Strong"/>
    <w:uiPriority w:val="22"/>
    <w:qFormat/>
    <w:rsid w:val="008539C6"/>
    <w:rPr>
      <w:b/>
      <w:bCs/>
    </w:rPr>
  </w:style>
  <w:style w:type="character" w:customStyle="1" w:styleId="Naslov1Znak">
    <w:name w:val="Naslov 1 Znak"/>
    <w:basedOn w:val="Privzetapisavaodstavka"/>
    <w:link w:val="Naslov1"/>
    <w:rsid w:val="009B0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5516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sednjak.si" TargetMode="External"/><Relationship Id="rId1" Type="http://schemas.openxmlformats.org/officeDocument/2006/relationships/hyperlink" Target="mailto:info@abesednja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Maribor, 11</vt:lpstr>
    </vt:vector>
  </TitlesOfParts>
  <Company>Angela Besednjaka</Company>
  <LinksUpToDate>false</LinksUpToDate>
  <CharactersWithSpaces>1203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http://www.abesednjak.si/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mailto:info@abesednjak.si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Maribor, 11</dc:title>
  <dc:subject/>
  <dc:creator>Osnovna šola</dc:creator>
  <cp:keywords/>
  <dc:description/>
  <cp:lastModifiedBy>Janja Kajnik</cp:lastModifiedBy>
  <cp:revision>2</cp:revision>
  <cp:lastPrinted>2020-07-10T08:56:00Z</cp:lastPrinted>
  <dcterms:created xsi:type="dcterms:W3CDTF">2022-12-09T10:37:00Z</dcterms:created>
  <dcterms:modified xsi:type="dcterms:W3CDTF">2022-12-09T10:37:00Z</dcterms:modified>
</cp:coreProperties>
</file>