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EE94" w14:textId="3F543D19" w:rsidR="00536E41" w:rsidRDefault="00536E41" w:rsidP="00133493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bookmarkStart w:id="0" w:name="_GoBack"/>
      <w:bookmarkEnd w:id="0"/>
      <w:r>
        <w:rPr>
          <w:rFonts w:ascii="Open Sans" w:hAnsi="Open Sans" w:cs="Open Sans"/>
          <w:color w:val="666666"/>
        </w:rPr>
        <w:t>2. natečaj</w:t>
      </w:r>
    </w:p>
    <w:p w14:paraId="77DE5288" w14:textId="30807A4C" w:rsidR="00536E41" w:rsidRDefault="00536E41" w:rsidP="00133493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10. natečaj za najboljše ljubezensko pismo med mladimi v Sloveniji</w:t>
      </w:r>
    </w:p>
    <w:p w14:paraId="01565BAB" w14:textId="77777777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  <w:r>
        <w:rPr>
          <w:color w:val="151510"/>
        </w:rPr>
        <w:t xml:space="preserve">Vabimo vas, da se nam pridružite in sodelujete na že tradicionalnem 10. natečaju za najboljše ljubezensko pismo med mladimi v Republiki Sloveniji. Na sledeči način se poklonimo prvi slovenski pisateljici, pravljičarki, skladateljici in pesnici Josipini Urbančič </w:t>
      </w:r>
      <w:proofErr w:type="spellStart"/>
      <w:r>
        <w:rPr>
          <w:color w:val="151510"/>
        </w:rPr>
        <w:t>Turnograjski</w:t>
      </w:r>
      <w:proofErr w:type="spellEnd"/>
      <w:r>
        <w:rPr>
          <w:color w:val="151510"/>
        </w:rPr>
        <w:t>.</w:t>
      </w:r>
    </w:p>
    <w:p w14:paraId="4BE09238" w14:textId="77777777" w:rsidR="00536E41" w:rsidRDefault="00536E41" w:rsidP="00133493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</w:p>
    <w:p w14:paraId="542B13BE" w14:textId="5A1F28AA" w:rsidR="00536E41" w:rsidRPr="00536E41" w:rsidRDefault="00536E41" w:rsidP="00536E41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r>
        <w:rPr>
          <w:noProof/>
        </w:rPr>
        <w:drawing>
          <wp:inline distT="0" distB="0" distL="0" distR="0" wp14:anchorId="1A59BC65" wp14:editId="1F924782">
            <wp:extent cx="5760720" cy="3235325"/>
            <wp:effectExtent l="0" t="0" r="0" b="3175"/>
            <wp:docPr id="2" name="Slika 2" descr="Skladateljica Josipina Turnograjska, 1. oddaja -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ladateljica Josipina Turnograjska, 1. oddaja - 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8278" w14:textId="633DC5F4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  <w:r>
        <w:rPr>
          <w:color w:val="151510"/>
        </w:rPr>
        <w:t>Letošnja tema je: </w:t>
      </w:r>
      <w:r>
        <w:rPr>
          <w:rStyle w:val="Krepko"/>
          <w:color w:val="151510"/>
          <w:u w:val="single"/>
        </w:rPr>
        <w:t>LJUBEZEN (DO) MIRU</w:t>
      </w:r>
      <w:r>
        <w:rPr>
          <w:color w:val="151510"/>
        </w:rPr>
        <w:t>. </w:t>
      </w:r>
    </w:p>
    <w:p w14:paraId="0711F0D1" w14:textId="40820C7F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  <w:r>
        <w:rPr>
          <w:color w:val="151510"/>
        </w:rPr>
        <w:t> Sodelujejo lahko učenci </w:t>
      </w:r>
      <w:r>
        <w:rPr>
          <w:rStyle w:val="Krepko"/>
          <w:color w:val="151510"/>
          <w:u w:val="single"/>
        </w:rPr>
        <w:t>osnovnih (od 6. do 9. razreda) in srednjih šol.</w:t>
      </w:r>
      <w:r>
        <w:rPr>
          <w:color w:val="151510"/>
        </w:rPr>
        <w:t> Ljubezensko pismo je lahko pisano na različen format papirja, prav tako so barva papirja in vsi ostali dodatki izbira  avtorja/avtorice pisma. </w:t>
      </w:r>
    </w:p>
    <w:p w14:paraId="687268B1" w14:textId="58264C83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  <w:r>
        <w:rPr>
          <w:rStyle w:val="Krepko"/>
          <w:color w:val="151510"/>
          <w:u w:val="single"/>
        </w:rPr>
        <w:t>Ljubezensko pismo miru</w:t>
      </w:r>
      <w:r>
        <w:rPr>
          <w:color w:val="151510"/>
        </w:rPr>
        <w:t xml:space="preserve"> naj obsega najmanj 800 in največ 3000 znakov (brez presledka) in je lahko napisano s pomočjo računalnika ali ročno. </w:t>
      </w:r>
    </w:p>
    <w:p w14:paraId="0AD31C4C" w14:textId="6DDFE12B" w:rsidR="00536E41" w:rsidRDefault="00536E41" w:rsidP="00536E41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r>
        <w:rPr>
          <w:color w:val="151510"/>
        </w:rPr>
        <w:t> </w:t>
      </w:r>
      <w:r w:rsidRPr="00536E41">
        <w:rPr>
          <w:color w:val="00B050"/>
        </w:rPr>
        <w:t xml:space="preserve">Več o natečaju si lahko preberete na: </w:t>
      </w:r>
      <w:hyperlink r:id="rId5" w:history="1">
        <w:r w:rsidRPr="00743B7F">
          <w:rPr>
            <w:rStyle w:val="Hiperpovezava"/>
            <w:rFonts w:ascii="Open Sans" w:hAnsi="Open Sans" w:cs="Open Sans"/>
          </w:rPr>
          <w:t>https://www.kdjt.si/novice/10-natecaj-za-najboljse-ljubezensko-pismo-med-mladimi-v-sloveniji</w:t>
        </w:r>
      </w:hyperlink>
    </w:p>
    <w:p w14:paraId="417C9FAD" w14:textId="77777777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  <w:r w:rsidRPr="00536E41">
        <w:rPr>
          <w:color w:val="FF0000"/>
        </w:rPr>
        <w:t xml:space="preserve">Šolski rok za izdelke je 28. 9. 2021 do 17. ure.  </w:t>
      </w:r>
      <w:r>
        <w:rPr>
          <w:color w:val="151510"/>
        </w:rPr>
        <w:t>Pošljite jih na e-naslov svoji učiteljici slovenščine.</w:t>
      </w:r>
    </w:p>
    <w:p w14:paraId="40CE32B8" w14:textId="77777777" w:rsidR="00536E41" w:rsidRDefault="00536E41" w:rsidP="00536E41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</w:p>
    <w:p w14:paraId="55B08D79" w14:textId="1CD86AC9" w:rsidR="00536E41" w:rsidRDefault="00536E41" w:rsidP="00536E41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lastRenderedPageBreak/>
        <w:t>Veliko ustvarjalne vneme vam želimo.</w:t>
      </w:r>
    </w:p>
    <w:p w14:paraId="3585529F" w14:textId="1D2EF9E8" w:rsidR="00536E41" w:rsidRDefault="00536E41" w:rsidP="00536E41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  <w:r>
        <w:rPr>
          <w:rFonts w:ascii="Open Sans" w:hAnsi="Open Sans" w:cs="Open Sans"/>
          <w:color w:val="666666"/>
        </w:rPr>
        <w:t>Učiteljice slovenščine</w:t>
      </w:r>
    </w:p>
    <w:p w14:paraId="08272F30" w14:textId="5FF141BC" w:rsidR="00536E41" w:rsidRDefault="00536E41" w:rsidP="00536E41">
      <w:pPr>
        <w:pStyle w:val="Navadensplet"/>
        <w:shd w:val="clear" w:color="auto" w:fill="EEEEE9"/>
        <w:spacing w:after="240" w:afterAutospacing="0" w:line="384" w:lineRule="atLeast"/>
        <w:jc w:val="both"/>
        <w:rPr>
          <w:color w:val="151510"/>
        </w:rPr>
      </w:pPr>
    </w:p>
    <w:p w14:paraId="1892844C" w14:textId="77777777" w:rsidR="00133493" w:rsidRDefault="00133493" w:rsidP="00133493">
      <w:pPr>
        <w:pStyle w:val="Navadensplet"/>
        <w:shd w:val="clear" w:color="auto" w:fill="FFFFFF"/>
        <w:spacing w:line="300" w:lineRule="atLeast"/>
        <w:jc w:val="both"/>
        <w:rPr>
          <w:rFonts w:ascii="Open Sans" w:hAnsi="Open Sans" w:cs="Open Sans"/>
          <w:color w:val="666666"/>
        </w:rPr>
      </w:pPr>
    </w:p>
    <w:p w14:paraId="7A96C010" w14:textId="77777777" w:rsidR="00133493" w:rsidRDefault="00133493"/>
    <w:sectPr w:rsidR="0013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3"/>
    <w:rsid w:val="00055B5F"/>
    <w:rsid w:val="00133493"/>
    <w:rsid w:val="003303FD"/>
    <w:rsid w:val="005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5E4E"/>
  <w15:chartTrackingRefBased/>
  <w15:docId w15:val="{14943032-DB13-4E73-800F-DC6B034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3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3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349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33493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33493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536E4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djt.si/novice/10-natecaj-za-najboljse-ljubezensko-pismo-med-mladimi-v-slovenij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Čontala</dc:creator>
  <cp:keywords/>
  <dc:description/>
  <cp:lastModifiedBy>Janja Kajnik</cp:lastModifiedBy>
  <cp:revision>2</cp:revision>
  <dcterms:created xsi:type="dcterms:W3CDTF">2021-09-02T10:16:00Z</dcterms:created>
  <dcterms:modified xsi:type="dcterms:W3CDTF">2021-09-02T10:16:00Z</dcterms:modified>
</cp:coreProperties>
</file>