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713" w:rsidRPr="008B360B" w:rsidRDefault="00EE2B6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bookmarkStart w:id="0" w:name="_GoBack"/>
      <w:bookmarkEnd w:id="0"/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Dragi učenci in spoštovani starši,</w:t>
      </w:r>
    </w:p>
    <w:p w:rsidR="00EE2B68" w:rsidRPr="008B360B" w:rsidRDefault="006948D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p</w:t>
      </w:r>
      <w:r w:rsidR="00EE2B6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ripravila sem nekaj vaj za izboljšanje konce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>ntracije, ki so zelo preproste</w:t>
      </w:r>
      <w:r w:rsidR="00DC0033">
        <w:rPr>
          <w:rFonts w:ascii="Arial" w:hAnsi="Arial" w:cs="Arial"/>
          <w:noProof/>
          <w:color w:val="002060"/>
          <w:sz w:val="24"/>
          <w:szCs w:val="24"/>
          <w:lang w:eastAsia="sl-SI"/>
        </w:rPr>
        <w:t>,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vendar</w:t>
      </w:r>
      <w:r w:rsidR="00EE2B6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zelo učinkovite.</w:t>
      </w:r>
      <w:r w:rsidR="008B360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</w:t>
      </w:r>
    </w:p>
    <w:p w:rsidR="008B360B" w:rsidRPr="008B360B" w:rsidRDefault="008B360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</w:p>
    <w:p w:rsidR="006948DB" w:rsidRPr="008B360B" w:rsidRDefault="006948DB" w:rsidP="00EC7CF8">
      <w:pPr>
        <w:spacing w:after="0" w:line="240" w:lineRule="auto"/>
        <w:rPr>
          <w:rFonts w:ascii="Arial" w:hAnsi="Arial" w:cs="Arial"/>
          <w:noProof/>
          <w:color w:val="C0000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C00000"/>
          <w:sz w:val="24"/>
          <w:szCs w:val="24"/>
          <w:lang w:eastAsia="sl-SI"/>
        </w:rPr>
        <w:t>1. Barvanje ali risanje mandal</w:t>
      </w:r>
    </w:p>
    <w:p w:rsidR="00C17CEB" w:rsidRDefault="00EE2B6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Svojo k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>oncen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tracijo lahko izboljšate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z barvanjem ma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ndal. </w:t>
      </w:r>
    </w:p>
    <w:p w:rsidR="00EE2B68" w:rsidRPr="008B360B" w:rsidRDefault="00C17CE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Mandale sem slikala in prilepila v ta dokument, </w:t>
      </w:r>
      <w:r w:rsidR="00EC7CF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najdete jih na naslednjih straneh.</w:t>
      </w:r>
    </w:p>
    <w:p w:rsidR="00EE2B68" w:rsidRPr="008B360B" w:rsidRDefault="00EE2B6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Če nimate printerja, si izberite eno mandalo</w:t>
      </w:r>
      <w:r w:rsidR="00EC7CF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in jo prerisujte. 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N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i potrebno, da bi bila podobna ali celo enaka kot naslikana. Naj vam bo samo navdih, vi pa narišite svojo mandalo.</w:t>
      </w:r>
    </w:p>
    <w:p w:rsidR="00EE2B68" w:rsidRPr="008B360B" w:rsidRDefault="00EE2B6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S tem zrav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en koncentracije razvijate tudi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ustvarjalnost.</w:t>
      </w:r>
    </w:p>
    <w:p w:rsidR="006948DB" w:rsidRPr="008B360B" w:rsidRDefault="00EC7CF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Zelo bom vesela, če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boste narisan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e ali pobarvane mandale fotografirali in mi jih poslali.</w:t>
      </w:r>
    </w:p>
    <w:p w:rsidR="008B360B" w:rsidRPr="008B360B" w:rsidRDefault="008B360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</w:p>
    <w:p w:rsidR="00EE2B68" w:rsidRPr="008B360B" w:rsidRDefault="006948DB" w:rsidP="00EC7CF8">
      <w:pPr>
        <w:spacing w:after="0" w:line="240" w:lineRule="auto"/>
        <w:rPr>
          <w:rFonts w:ascii="Arial" w:hAnsi="Arial" w:cs="Arial"/>
          <w:noProof/>
          <w:color w:val="C0000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C00000"/>
          <w:sz w:val="24"/>
          <w:szCs w:val="24"/>
          <w:lang w:eastAsia="sl-SI"/>
        </w:rPr>
        <w:t>2. G</w:t>
      </w:r>
      <w:r w:rsidR="00EC7CF8" w:rsidRPr="008B360B">
        <w:rPr>
          <w:rFonts w:ascii="Arial" w:hAnsi="Arial" w:cs="Arial"/>
          <w:noProof/>
          <w:color w:val="C00000"/>
          <w:sz w:val="24"/>
          <w:szCs w:val="24"/>
          <w:lang w:eastAsia="sl-SI"/>
        </w:rPr>
        <w:t>ledanje v plamen sveče</w:t>
      </w:r>
    </w:p>
    <w:p w:rsidR="00EC7CF8" w:rsidRPr="008B360B" w:rsidRDefault="00EC7CF8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Udobno se namestite in s </w:t>
      </w:r>
      <w:r w:rsidR="00F53DCA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sproščeno odprtimi očmi gledajte 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>nekaj trenutkov</w:t>
      </w:r>
      <w:r w:rsidR="00F53DCA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v plamen svečke.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Med gledanjem v mislih počasi štejte do 5.</w:t>
      </w:r>
      <w:r w:rsidR="00F53DCA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Nato zaprete oči in si skušajte predstavljati kot da vidite plamen svečke z zaprtimi očmi.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Z zaprtimi očmi počasi </w:t>
      </w:r>
      <w:r w:rsidR="001C24B4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v mislih štejete do 10.  </w:t>
      </w:r>
    </w:p>
    <w:p w:rsidR="00EC7CF8" w:rsidRPr="008B360B" w:rsidRDefault="001C24B4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Nato spet odprete oči in gledate v plamen pri tem v mislih počasi štejete do 5. Spet zaprete oči, poskusite videti plamen z zaprtimi očmi in počasi štejete do 10. </w:t>
      </w:r>
    </w:p>
    <w:p w:rsidR="006948DB" w:rsidRPr="008B360B" w:rsidRDefault="001C24B4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In nato spet odprete oči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in vse še enkrta ponovite.</w:t>
      </w:r>
    </w:p>
    <w:p w:rsidR="006948DB" w:rsidRPr="008B360B" w:rsidRDefault="006948D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Ponovite lahko trikrat z odprtimi in zaprti</w:t>
      </w:r>
      <w:r w:rsidR="00EC7CF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mi očmi, če želite pa lahko do pet</w:t>
      </w: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krat. Pomembno je, da delate umirjeno in počasi Počasi odpirate in zapirate oči ter si počasi v mislih štejete. </w:t>
      </w:r>
    </w:p>
    <w:p w:rsidR="00F53DCA" w:rsidRPr="008B360B" w:rsidRDefault="001C24B4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  <w:r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Na začetku še ne boste mogli videti plamen svečke z zaprtimi očmi, če pa boste to vadili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vsaki dan samo tri zaporedja (odprte, zaprte oči) pa ga boste </w:t>
      </w:r>
      <w:r w:rsidR="00EC7CF8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po kašnem tednu, </w:t>
      </w:r>
      <w:r w:rsidR="006948DB" w:rsidRPr="008B360B">
        <w:rPr>
          <w:rFonts w:ascii="Arial" w:hAnsi="Arial" w:cs="Arial"/>
          <w:noProof/>
          <w:color w:val="002060"/>
          <w:sz w:val="24"/>
          <w:szCs w:val="24"/>
          <w:lang w:eastAsia="sl-SI"/>
        </w:rPr>
        <w:t>videli.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S to vajo ne razvijate samo koncentracijo ampak tudi predstavljivost. Če slučajno pri vas cveti kakšna lončnica</w:t>
      </w:r>
      <w:r w:rsidR="009B33D9">
        <w:rPr>
          <w:rFonts w:ascii="Arial" w:hAnsi="Arial" w:cs="Arial"/>
          <w:noProof/>
          <w:color w:val="002060"/>
          <w:sz w:val="24"/>
          <w:szCs w:val="24"/>
          <w:lang w:eastAsia="sl-SI"/>
        </w:rPr>
        <w:t>,</w:t>
      </w:r>
      <w:r w:rsidR="00C17CEB">
        <w:rPr>
          <w:rFonts w:ascii="Arial" w:hAnsi="Arial" w:cs="Arial"/>
          <w:noProof/>
          <w:color w:val="002060"/>
          <w:sz w:val="24"/>
          <w:szCs w:val="24"/>
          <w:lang w:eastAsia="sl-SI"/>
        </w:rPr>
        <w:t xml:space="preserve"> lahko nameste sveče, gledaš v cvet.</w:t>
      </w:r>
    </w:p>
    <w:p w:rsidR="008B360B" w:rsidRPr="008B360B" w:rsidRDefault="008B360B" w:rsidP="00EC7CF8">
      <w:pPr>
        <w:spacing w:after="0" w:line="240" w:lineRule="auto"/>
        <w:rPr>
          <w:rFonts w:ascii="Arial" w:hAnsi="Arial" w:cs="Arial"/>
          <w:noProof/>
          <w:color w:val="002060"/>
          <w:sz w:val="24"/>
          <w:szCs w:val="24"/>
          <w:lang w:eastAsia="sl-SI"/>
        </w:rPr>
      </w:pPr>
    </w:p>
    <w:p w:rsidR="00EC7CF8" w:rsidRPr="008B360B" w:rsidRDefault="00EC7CF8" w:rsidP="00EC7CF8">
      <w:pPr>
        <w:spacing w:after="0" w:line="240" w:lineRule="auto"/>
        <w:rPr>
          <w:rFonts w:ascii="Arial" w:hAnsi="Arial" w:cs="Arial"/>
          <w:color w:val="C00000"/>
          <w:sz w:val="24"/>
          <w:szCs w:val="24"/>
        </w:rPr>
      </w:pPr>
      <w:r w:rsidRPr="008B360B">
        <w:rPr>
          <w:rFonts w:ascii="Arial" w:hAnsi="Arial" w:cs="Arial"/>
          <w:color w:val="C00000"/>
          <w:sz w:val="24"/>
          <w:szCs w:val="24"/>
        </w:rPr>
        <w:t>3. Zavestno dihanje</w:t>
      </w:r>
    </w:p>
    <w:p w:rsidR="00EC7CF8" w:rsidRPr="008B360B" w:rsidRDefault="008B360B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Dihanje je zelo pomembno</w:t>
      </w:r>
      <w:r w:rsidR="00EC7CF8" w:rsidRPr="008B360B">
        <w:rPr>
          <w:rFonts w:ascii="Arial" w:hAnsi="Arial" w:cs="Arial"/>
          <w:color w:val="002060"/>
          <w:sz w:val="24"/>
          <w:szCs w:val="24"/>
        </w:rPr>
        <w:t>, saj zaradi dihanja pride kisik v naše telo. Brez kisika pa ni življenja.</w:t>
      </w:r>
    </w:p>
    <w:p w:rsidR="00EC7CF8" w:rsidRPr="008B360B" w:rsidRDefault="00EC7CF8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 xml:space="preserve">Kadar </w:t>
      </w:r>
      <w:r w:rsidR="009F6A6A" w:rsidRPr="008B360B">
        <w:rPr>
          <w:rFonts w:ascii="Arial" w:hAnsi="Arial" w:cs="Arial"/>
          <w:color w:val="002060"/>
          <w:sz w:val="24"/>
          <w:szCs w:val="24"/>
        </w:rPr>
        <w:t>počasi in globo</w:t>
      </w:r>
      <w:r w:rsidRPr="008B360B">
        <w:rPr>
          <w:rFonts w:ascii="Arial" w:hAnsi="Arial" w:cs="Arial"/>
          <w:color w:val="002060"/>
          <w:sz w:val="24"/>
          <w:szCs w:val="24"/>
        </w:rPr>
        <w:t xml:space="preserve">ko dihamo v naše telo pride več kisika in </w:t>
      </w:r>
      <w:r w:rsidR="009F6A6A" w:rsidRPr="008B360B">
        <w:rPr>
          <w:rFonts w:ascii="Arial" w:hAnsi="Arial" w:cs="Arial"/>
          <w:color w:val="002060"/>
          <w:sz w:val="24"/>
          <w:szCs w:val="24"/>
        </w:rPr>
        <w:t>naši možgani lažje delajo.</w:t>
      </w:r>
    </w:p>
    <w:p w:rsidR="009F6A6A" w:rsidRPr="008B360B" w:rsidRDefault="009F6A6A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 xml:space="preserve">Udobno se namestite, zaprite oči in skozi nos  zelo počasi vdihnite tako da z dihom napolnite trebuh. </w:t>
      </w:r>
    </w:p>
    <w:p w:rsidR="00C40349" w:rsidRPr="008B360B" w:rsidRDefault="00C40349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>Medtem ko vdihujete</w:t>
      </w:r>
      <w:r w:rsidR="009F6A6A" w:rsidRPr="008B360B">
        <w:rPr>
          <w:rFonts w:ascii="Arial" w:hAnsi="Arial" w:cs="Arial"/>
          <w:color w:val="002060"/>
          <w:sz w:val="24"/>
          <w:szCs w:val="24"/>
        </w:rPr>
        <w:t xml:space="preserve"> štejete v mislih zelo počasi do 3, </w:t>
      </w:r>
      <w:r w:rsidRPr="008B360B">
        <w:rPr>
          <w:rFonts w:ascii="Arial" w:hAnsi="Arial" w:cs="Arial"/>
          <w:color w:val="002060"/>
          <w:sz w:val="24"/>
          <w:szCs w:val="24"/>
        </w:rPr>
        <w:t xml:space="preserve">ko je trebuh poln zraka, </w:t>
      </w:r>
      <w:r w:rsidR="009F6A6A" w:rsidRPr="008B360B">
        <w:rPr>
          <w:rFonts w:ascii="Arial" w:hAnsi="Arial" w:cs="Arial"/>
          <w:color w:val="002060"/>
          <w:sz w:val="24"/>
          <w:szCs w:val="24"/>
        </w:rPr>
        <w:t xml:space="preserve">zadržite dih in štejete v mislih do 2, </w:t>
      </w:r>
    </w:p>
    <w:p w:rsidR="008B360B" w:rsidRPr="008B360B" w:rsidRDefault="009F6A6A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 xml:space="preserve">nato počasi izdihnite tako da najprej skrčite trebuh in potisnete zrak </w:t>
      </w:r>
      <w:r w:rsidR="00C40349" w:rsidRPr="008B360B">
        <w:rPr>
          <w:rFonts w:ascii="Arial" w:hAnsi="Arial" w:cs="Arial"/>
          <w:color w:val="002060"/>
          <w:sz w:val="24"/>
          <w:szCs w:val="24"/>
        </w:rPr>
        <w:t xml:space="preserve">ter </w:t>
      </w:r>
      <w:r w:rsidR="008B360B" w:rsidRPr="008B360B">
        <w:rPr>
          <w:rFonts w:ascii="Arial" w:hAnsi="Arial" w:cs="Arial"/>
          <w:color w:val="002060"/>
          <w:sz w:val="24"/>
          <w:szCs w:val="24"/>
        </w:rPr>
        <w:t xml:space="preserve">ga </w:t>
      </w:r>
      <w:r w:rsidR="00C40349" w:rsidRPr="008B360B">
        <w:rPr>
          <w:rFonts w:ascii="Arial" w:hAnsi="Arial" w:cs="Arial"/>
          <w:color w:val="002060"/>
          <w:sz w:val="24"/>
          <w:szCs w:val="24"/>
        </w:rPr>
        <w:t>počasi</w:t>
      </w:r>
      <w:r w:rsidR="008B360B" w:rsidRPr="008B360B">
        <w:rPr>
          <w:rFonts w:ascii="Arial" w:hAnsi="Arial" w:cs="Arial"/>
          <w:color w:val="002060"/>
          <w:sz w:val="24"/>
          <w:szCs w:val="24"/>
        </w:rPr>
        <w:t xml:space="preserve"> izdihnete skozi nos</w:t>
      </w:r>
      <w:r w:rsidRPr="008B360B">
        <w:rPr>
          <w:rFonts w:ascii="Arial" w:hAnsi="Arial" w:cs="Arial"/>
          <w:color w:val="002060"/>
          <w:sz w:val="24"/>
          <w:szCs w:val="24"/>
        </w:rPr>
        <w:t xml:space="preserve">. </w:t>
      </w:r>
    </w:p>
    <w:p w:rsidR="009F6A6A" w:rsidRPr="008B360B" w:rsidRDefault="009F6A6A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 xml:space="preserve">Medtem ko izdihujete zelo počasi štejete do 5. </w:t>
      </w:r>
    </w:p>
    <w:p w:rsidR="009F6A6A" w:rsidRPr="008B360B" w:rsidRDefault="009F6A6A" w:rsidP="009F6A6A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>S to vaj</w:t>
      </w:r>
      <w:r w:rsidR="008B360B" w:rsidRPr="008B360B">
        <w:rPr>
          <w:rFonts w:ascii="Arial" w:hAnsi="Arial" w:cs="Arial"/>
          <w:color w:val="002060"/>
          <w:sz w:val="24"/>
          <w:szCs w:val="24"/>
        </w:rPr>
        <w:t>o ne boste razvijali samo koncen</w:t>
      </w:r>
      <w:r w:rsidRPr="008B360B">
        <w:rPr>
          <w:rFonts w:ascii="Arial" w:hAnsi="Arial" w:cs="Arial"/>
          <w:color w:val="002060"/>
          <w:sz w:val="24"/>
          <w:szCs w:val="24"/>
        </w:rPr>
        <w:t>tracije, ampak se boste tudi umirili in napolnili</w:t>
      </w:r>
      <w:r w:rsidR="008B360B" w:rsidRPr="008B360B">
        <w:rPr>
          <w:rFonts w:ascii="Arial" w:hAnsi="Arial" w:cs="Arial"/>
          <w:color w:val="002060"/>
          <w:sz w:val="24"/>
          <w:szCs w:val="24"/>
        </w:rPr>
        <w:t xml:space="preserve"> svoje možgane in celo telo s ki</w:t>
      </w:r>
      <w:r w:rsidRPr="008B360B">
        <w:rPr>
          <w:rFonts w:ascii="Arial" w:hAnsi="Arial" w:cs="Arial"/>
          <w:color w:val="002060"/>
          <w:sz w:val="24"/>
          <w:szCs w:val="24"/>
        </w:rPr>
        <w:t xml:space="preserve">sikom. </w:t>
      </w:r>
    </w:p>
    <w:p w:rsidR="008B360B" w:rsidRPr="008B360B" w:rsidRDefault="008B360B" w:rsidP="008B360B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p w:rsidR="00605CFB" w:rsidRPr="008B360B" w:rsidRDefault="008B360B" w:rsidP="008B360B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t>Spoštovani starši vse vaje lahko delate skupaj z otrokom.  Zaradi hitrega načina življenja smo pozabili na umiritev, na povezanost s seboj, zato so tudi naše misli begajoče in koncentracija vedno slabša tako pri otrocih kot pri odraslih. To so učinkovite vaje, ki izboljšajo koncentracijo in z njimi se tudi sprostimo.</w:t>
      </w:r>
    </w:p>
    <w:p w:rsidR="008B360B" w:rsidRPr="008B360B" w:rsidRDefault="008B360B" w:rsidP="008B360B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p w:rsidR="008B360B" w:rsidRPr="008B360B" w:rsidRDefault="008B360B" w:rsidP="008B360B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  <w:r w:rsidRPr="008B360B">
        <w:rPr>
          <w:rFonts w:ascii="Arial" w:hAnsi="Arial" w:cs="Arial"/>
          <w:color w:val="002060"/>
          <w:sz w:val="24"/>
          <w:szCs w:val="24"/>
        </w:rPr>
        <w:lastRenderedPageBreak/>
        <w:t>Lepo vas pozdravljam</w:t>
      </w:r>
      <w:r w:rsidR="00830400">
        <w:rPr>
          <w:rFonts w:ascii="Arial" w:hAnsi="Arial" w:cs="Arial"/>
          <w:color w:val="002060"/>
          <w:sz w:val="24"/>
          <w:szCs w:val="24"/>
        </w:rPr>
        <w:t>,</w:t>
      </w:r>
      <w:r w:rsidRPr="008B360B">
        <w:rPr>
          <w:rFonts w:ascii="Arial" w:hAnsi="Arial" w:cs="Arial"/>
          <w:color w:val="002060"/>
          <w:sz w:val="24"/>
          <w:szCs w:val="24"/>
        </w:rPr>
        <w:t xml:space="preserve"> specialna pedagoginja Nataša Babič</w:t>
      </w:r>
    </w:p>
    <w:p w:rsidR="008B360B" w:rsidRPr="008B360B" w:rsidRDefault="008B360B" w:rsidP="008B360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05CFB" w:rsidRDefault="00605CFB" w:rsidP="00605CFB"/>
    <w:p w:rsidR="00605CFB" w:rsidRDefault="00605CFB" w:rsidP="00605CFB"/>
    <w:p w:rsidR="0064605E" w:rsidRDefault="0064605E" w:rsidP="00605CFB">
      <w:r>
        <w:rPr>
          <w:noProof/>
          <w:lang w:eastAsia="sl-SI"/>
        </w:rPr>
        <w:drawing>
          <wp:inline distT="0" distB="0" distL="0" distR="0">
            <wp:extent cx="6214477" cy="6165850"/>
            <wp:effectExtent l="0" t="0" r="0" b="6350"/>
            <wp:docPr id="3" name="Slika 3" descr="C:\Users\Nataša\Pictures\Mandale\20200329_17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ša\Pictures\Mandale\20200329_17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3" t="6619" r="20918" b="146"/>
                    <a:stretch/>
                  </pic:blipFill>
                  <pic:spPr bwMode="auto">
                    <a:xfrm>
                      <a:off x="0" y="0"/>
                      <a:ext cx="6216764" cy="61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05E" w:rsidRDefault="0064605E" w:rsidP="00605CFB"/>
    <w:p w:rsidR="00B64849" w:rsidRDefault="00B64849" w:rsidP="00605CFB"/>
    <w:p w:rsidR="00B64849" w:rsidRDefault="00B64849" w:rsidP="00605CFB"/>
    <w:p w:rsidR="00B64849" w:rsidRDefault="00B64849" w:rsidP="00605CFB"/>
    <w:p w:rsidR="00B64849" w:rsidRDefault="00BC3713" w:rsidP="00605CFB">
      <w:r>
        <w:rPr>
          <w:noProof/>
          <w:lang w:eastAsia="sl-SI"/>
        </w:rPr>
        <w:lastRenderedPageBreak/>
        <w:drawing>
          <wp:inline distT="0" distB="0" distL="0" distR="0" wp14:anchorId="39EF4953" wp14:editId="2BDCC687">
            <wp:extent cx="6203950" cy="6194302"/>
            <wp:effectExtent l="0" t="0" r="6350" b="0"/>
            <wp:docPr id="5" name="Slika 5" descr="C:\Users\Nataša\Pictures\Mandale\20200329_17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ša\Pictures\Mandale\20200329_17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3" t="3382" r="16177" b="2205"/>
                    <a:stretch/>
                  </pic:blipFill>
                  <pic:spPr bwMode="auto">
                    <a:xfrm>
                      <a:off x="0" y="0"/>
                      <a:ext cx="6203950" cy="61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4849" w:rsidRDefault="00B64849" w:rsidP="00605CFB"/>
    <w:p w:rsidR="00BC3713" w:rsidRDefault="00BC3713" w:rsidP="00605CFB">
      <w:pPr>
        <w:rPr>
          <w:noProof/>
          <w:lang w:eastAsia="sl-SI"/>
        </w:rPr>
      </w:pPr>
    </w:p>
    <w:p w:rsidR="00BC3713" w:rsidRDefault="00BC3713" w:rsidP="00605CFB">
      <w:pPr>
        <w:rPr>
          <w:noProof/>
          <w:lang w:eastAsia="sl-SI"/>
        </w:rPr>
      </w:pPr>
    </w:p>
    <w:p w:rsidR="00B64849" w:rsidRDefault="00B64849" w:rsidP="00605CFB">
      <w:r>
        <w:rPr>
          <w:noProof/>
          <w:lang w:eastAsia="sl-SI"/>
        </w:rPr>
        <w:lastRenderedPageBreak/>
        <w:drawing>
          <wp:inline distT="0" distB="0" distL="0" distR="0" wp14:anchorId="46C880E7" wp14:editId="1505FC68">
            <wp:extent cx="6172200" cy="6324064"/>
            <wp:effectExtent l="0" t="0" r="0" b="635"/>
            <wp:docPr id="4" name="Slika 4" descr="C:\Users\Nataša\Pictures\Mandale\20200329_17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ša\Pictures\Mandale\20200329_170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t="10883" r="25332" b="3381"/>
                    <a:stretch/>
                  </pic:blipFill>
                  <pic:spPr bwMode="auto">
                    <a:xfrm>
                      <a:off x="0" y="0"/>
                      <a:ext cx="6178056" cy="63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>
      <w:r>
        <w:rPr>
          <w:noProof/>
          <w:lang w:eastAsia="sl-SI"/>
        </w:rPr>
        <w:lastRenderedPageBreak/>
        <w:drawing>
          <wp:inline distT="0" distB="0" distL="0" distR="0">
            <wp:extent cx="6375400" cy="6334001"/>
            <wp:effectExtent l="0" t="0" r="6350" b="0"/>
            <wp:docPr id="6" name="Slika 6" descr="C:\Users\Nataša\Pictures\Mandale\20200329_17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ša\Pictures\Mandale\20200329_171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3" t="7500" r="19264" b="2500"/>
                    <a:stretch/>
                  </pic:blipFill>
                  <pic:spPr bwMode="auto">
                    <a:xfrm>
                      <a:off x="0" y="0"/>
                      <a:ext cx="6377746" cy="6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997B5A" w:rsidP="00605CFB">
      <w:r>
        <w:rPr>
          <w:noProof/>
          <w:lang w:eastAsia="sl-SI"/>
        </w:rPr>
        <w:lastRenderedPageBreak/>
        <w:drawing>
          <wp:inline distT="0" distB="0" distL="0" distR="0" wp14:anchorId="0B5D9EE7" wp14:editId="21A5C99A">
            <wp:extent cx="6409618" cy="6178550"/>
            <wp:effectExtent l="0" t="0" r="0" b="0"/>
            <wp:docPr id="7" name="Slika 7" descr="C:\Users\Nataša\Pictures\Mandale\20200329_1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ša\Pictures\Mandale\20200329_170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6" t="3088" r="15956" b="6470"/>
                    <a:stretch/>
                  </pic:blipFill>
                  <pic:spPr bwMode="auto">
                    <a:xfrm>
                      <a:off x="0" y="0"/>
                      <a:ext cx="6411975" cy="61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997B5A" w:rsidP="00605CFB">
      <w:r>
        <w:rPr>
          <w:noProof/>
          <w:lang w:eastAsia="sl-SI"/>
        </w:rPr>
        <w:drawing>
          <wp:inline distT="0" distB="0" distL="0" distR="0" wp14:anchorId="17AE8BFB" wp14:editId="1E3CE757">
            <wp:extent cx="6193646" cy="6223000"/>
            <wp:effectExtent l="0" t="0" r="0" b="6350"/>
            <wp:docPr id="8" name="Slika 8" descr="C:\Users\Nataša\Pictures\Mandale\20200329_17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ša\Pictures\Mandale\20200329_17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6" r="16618" b="6470"/>
                    <a:stretch/>
                  </pic:blipFill>
                  <pic:spPr bwMode="auto">
                    <a:xfrm>
                      <a:off x="0" y="0"/>
                      <a:ext cx="6195923" cy="622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997B5A" w:rsidP="00605CFB">
      <w:r>
        <w:rPr>
          <w:noProof/>
          <w:lang w:eastAsia="sl-SI"/>
        </w:rPr>
        <w:lastRenderedPageBreak/>
        <w:drawing>
          <wp:inline distT="0" distB="0" distL="0" distR="0" wp14:anchorId="33970574" wp14:editId="43B90EEE">
            <wp:extent cx="6229349" cy="6153150"/>
            <wp:effectExtent l="0" t="0" r="635" b="0"/>
            <wp:docPr id="9" name="Slika 9" descr="C:\Users\Nataša\Pictures\Mandale\20200329_17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ša\Pictures\Mandale\20200329_170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0" r="20588" b="4999"/>
                    <a:stretch/>
                  </pic:blipFill>
                  <pic:spPr bwMode="auto">
                    <a:xfrm>
                      <a:off x="0" y="0"/>
                      <a:ext cx="6231641" cy="61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>
      <w:pPr>
        <w:rPr>
          <w:noProof/>
          <w:lang w:eastAsia="sl-SI"/>
        </w:rPr>
      </w:pP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997B5A" w:rsidP="00605CFB">
      <w:r>
        <w:rPr>
          <w:noProof/>
          <w:lang w:eastAsia="sl-SI"/>
        </w:rPr>
        <w:drawing>
          <wp:inline distT="0" distB="0" distL="0" distR="0" wp14:anchorId="0D0764CF" wp14:editId="6FB30EFF">
            <wp:extent cx="6281861" cy="6667500"/>
            <wp:effectExtent l="0" t="0" r="5080" b="0"/>
            <wp:docPr id="2" name="Slika 2" descr="C:\Users\Nataša\Pictures\Mandale\20200329_1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ša\Pictures\Mandale\20200329_170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r="20925" b="3383"/>
                    <a:stretch/>
                  </pic:blipFill>
                  <pic:spPr bwMode="auto">
                    <a:xfrm>
                      <a:off x="0" y="0"/>
                      <a:ext cx="6283709" cy="66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EE2B68" w:rsidP="00605CFB">
      <w:r>
        <w:rPr>
          <w:noProof/>
          <w:lang w:eastAsia="sl-SI"/>
        </w:rPr>
        <w:lastRenderedPageBreak/>
        <w:drawing>
          <wp:inline distT="0" distB="0" distL="0" distR="0" wp14:anchorId="045D5AAD" wp14:editId="0C6C5613">
            <wp:extent cx="6170659" cy="6292850"/>
            <wp:effectExtent l="0" t="0" r="1905" b="0"/>
            <wp:docPr id="10" name="Slika 10" descr="C:\Users\Nataša\Pictures\Mandale\20200329_17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ša\Pictures\Mandale\20200329_170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 t="5588" r="22904" b="3529"/>
                    <a:stretch/>
                  </pic:blipFill>
                  <pic:spPr bwMode="auto">
                    <a:xfrm>
                      <a:off x="0" y="0"/>
                      <a:ext cx="6172928" cy="62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>
      <w:pPr>
        <w:rPr>
          <w:noProof/>
          <w:lang w:eastAsia="sl-SI"/>
        </w:rPr>
      </w:pP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EE2B68" w:rsidP="00605CFB">
      <w:r>
        <w:rPr>
          <w:noProof/>
          <w:lang w:eastAsia="sl-SI"/>
        </w:rPr>
        <w:lastRenderedPageBreak/>
        <w:drawing>
          <wp:inline distT="0" distB="0" distL="0" distR="0" wp14:anchorId="3A7ACA19" wp14:editId="13A7E711">
            <wp:extent cx="5403850" cy="5264150"/>
            <wp:effectExtent l="0" t="0" r="6350" b="0"/>
            <wp:docPr id="14" name="Slika 14" descr="C:\Users\Nataša\Pictures\Mandale\20200329_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ša\Pictures\Mandale\20200329_170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9108" r="5550" b="12323"/>
                    <a:stretch/>
                  </pic:blipFill>
                  <pic:spPr bwMode="auto">
                    <a:xfrm>
                      <a:off x="0" y="0"/>
                      <a:ext cx="5405192" cy="526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p w:rsidR="00BC3713" w:rsidRDefault="00BC3713" w:rsidP="00605CFB"/>
    <w:sectPr w:rsidR="00BC3713" w:rsidSect="000B3962">
      <w:pgSz w:w="11906" w:h="16838"/>
      <w:pgMar w:top="1418" w:right="1418" w:bottom="1418" w:left="1418" w:header="425" w:footer="32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CFB"/>
    <w:rsid w:val="000B3962"/>
    <w:rsid w:val="00185E79"/>
    <w:rsid w:val="001B4319"/>
    <w:rsid w:val="001C24B4"/>
    <w:rsid w:val="001D0544"/>
    <w:rsid w:val="001F5038"/>
    <w:rsid w:val="00242D29"/>
    <w:rsid w:val="00245C8F"/>
    <w:rsid w:val="002C148B"/>
    <w:rsid w:val="00300488"/>
    <w:rsid w:val="00316E1D"/>
    <w:rsid w:val="003B6AF1"/>
    <w:rsid w:val="003E00E8"/>
    <w:rsid w:val="005C24E7"/>
    <w:rsid w:val="00605CFB"/>
    <w:rsid w:val="0064605E"/>
    <w:rsid w:val="006948DB"/>
    <w:rsid w:val="00830400"/>
    <w:rsid w:val="00850B68"/>
    <w:rsid w:val="008B360B"/>
    <w:rsid w:val="00942F10"/>
    <w:rsid w:val="00997B5A"/>
    <w:rsid w:val="009A210E"/>
    <w:rsid w:val="009A7574"/>
    <w:rsid w:val="009B33D9"/>
    <w:rsid w:val="009F6A6A"/>
    <w:rsid w:val="00B64849"/>
    <w:rsid w:val="00BC3713"/>
    <w:rsid w:val="00C17CEB"/>
    <w:rsid w:val="00C40349"/>
    <w:rsid w:val="00DC0033"/>
    <w:rsid w:val="00DC5F00"/>
    <w:rsid w:val="00DE3145"/>
    <w:rsid w:val="00E7175B"/>
    <w:rsid w:val="00E830C8"/>
    <w:rsid w:val="00E84C60"/>
    <w:rsid w:val="00EC7CF8"/>
    <w:rsid w:val="00EE2B68"/>
    <w:rsid w:val="00EE4A01"/>
    <w:rsid w:val="00F410A7"/>
    <w:rsid w:val="00F53DCA"/>
    <w:rsid w:val="00F5678A"/>
    <w:rsid w:val="00FA3365"/>
    <w:rsid w:val="00FD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475E17-4644-4A14-804E-4980C3FA1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5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5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71E23-EB70-4837-98CB-A2B36E52E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Ucitelj</cp:lastModifiedBy>
  <cp:revision>2</cp:revision>
  <dcterms:created xsi:type="dcterms:W3CDTF">2020-03-30T18:28:00Z</dcterms:created>
  <dcterms:modified xsi:type="dcterms:W3CDTF">2020-03-30T18:28:00Z</dcterms:modified>
</cp:coreProperties>
</file>